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13050" w:type="dxa"/>
        <w:tblLook w:val="04A0" w:firstRow="1" w:lastRow="0" w:firstColumn="1" w:lastColumn="0" w:noHBand="0" w:noVBand="1"/>
      </w:tblPr>
      <w:tblGrid>
        <w:gridCol w:w="4848"/>
        <w:gridCol w:w="2050"/>
        <w:gridCol w:w="2051"/>
        <w:gridCol w:w="2050"/>
        <w:gridCol w:w="2051"/>
      </w:tblGrid>
      <w:tr w:rsidR="00BE0C26" w:rsidRPr="006F4702" w14:paraId="5FAAF806" w14:textId="77777777" w:rsidTr="3D46E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vMerge w:val="restart"/>
            <w:tcBorders>
              <w:top w:val="nil"/>
            </w:tcBorders>
          </w:tcPr>
          <w:p w14:paraId="6C3BC6EB" w14:textId="679130F1" w:rsidR="00BE0C26" w:rsidRPr="006F4702" w:rsidRDefault="00BE0C26">
            <w:pPr>
              <w:rPr>
                <w:rFonts w:cstheme="minorHAnsi"/>
              </w:rPr>
            </w:pPr>
            <w:r w:rsidRPr="006F4702">
              <w:rPr>
                <w:rFonts w:cstheme="minorHAnsi"/>
              </w:rPr>
              <w:t>Sponsorship Packages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4C4B2520" w14:textId="5CB0777B" w:rsidR="00BE0C26" w:rsidRPr="006F4702" w:rsidRDefault="00BE0C26" w:rsidP="00232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C1272D" w:themeColor="accent2"/>
              </w:rPr>
            </w:pPr>
            <w:r w:rsidRPr="006F4702">
              <w:rPr>
                <w:rFonts w:cstheme="minorHAnsi"/>
                <w:color w:val="C1272D" w:themeColor="accent2"/>
              </w:rPr>
              <w:t>PLATINUM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9DC0AEC" w14:textId="5418D2B6" w:rsidR="00BE0C26" w:rsidRPr="006F4702" w:rsidRDefault="00BE0C26" w:rsidP="00232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C1272D" w:themeColor="accent2"/>
              </w:rPr>
            </w:pPr>
            <w:r w:rsidRPr="006F4702">
              <w:rPr>
                <w:rFonts w:cstheme="minorHAnsi"/>
                <w:color w:val="C1272D" w:themeColor="accent2"/>
              </w:rPr>
              <w:t>GOLD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099BF8D2" w14:textId="0D5C2E0D" w:rsidR="00BE0C26" w:rsidRPr="006F4702" w:rsidRDefault="00BE0C26" w:rsidP="00232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C1272D" w:themeColor="accent2"/>
              </w:rPr>
            </w:pPr>
            <w:r w:rsidRPr="006F4702">
              <w:rPr>
                <w:rFonts w:cstheme="minorHAnsi"/>
                <w:color w:val="C1272D" w:themeColor="accent2"/>
              </w:rPr>
              <w:t>SILVER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FA55825" w14:textId="426E7282" w:rsidR="00BE0C26" w:rsidRPr="006F4702" w:rsidRDefault="00BE0C26" w:rsidP="00232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C1272D" w:themeColor="accent2"/>
              </w:rPr>
            </w:pPr>
            <w:r w:rsidRPr="006F4702">
              <w:rPr>
                <w:rFonts w:cstheme="minorHAnsi"/>
                <w:color w:val="C1272D" w:themeColor="accent2"/>
              </w:rPr>
              <w:t>BRONZE</w:t>
            </w:r>
          </w:p>
        </w:tc>
      </w:tr>
      <w:tr w:rsidR="00BE0C26" w:rsidRPr="006F4702" w14:paraId="5C020CB0" w14:textId="77777777" w:rsidTr="3D46E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vMerge/>
          </w:tcPr>
          <w:p w14:paraId="3CF9E595" w14:textId="77777777" w:rsidR="00BE0C26" w:rsidRPr="006F4702" w:rsidRDefault="00BE0C26">
            <w:pPr>
              <w:rPr>
                <w:rFonts w:cstheme="minorHAnsi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14:paraId="59E95214" w14:textId="0EF4657B" w:rsidR="00BE0C26" w:rsidRPr="006F4702" w:rsidRDefault="00BE0C26" w:rsidP="0023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F4702">
              <w:rPr>
                <w:rFonts w:cstheme="minorHAnsi"/>
                <w:b/>
                <w:bCs/>
              </w:rPr>
              <w:t>$</w:t>
            </w:r>
            <w:r w:rsidR="00976BA5">
              <w:rPr>
                <w:rFonts w:cstheme="minorHAnsi"/>
                <w:b/>
                <w:bCs/>
              </w:rPr>
              <w:t>6</w:t>
            </w:r>
            <w:r w:rsidRPr="006F4702">
              <w:rPr>
                <w:rFonts w:cstheme="minorHAnsi"/>
                <w:b/>
                <w:bCs/>
              </w:rPr>
              <w:t>,000</w:t>
            </w:r>
          </w:p>
        </w:tc>
        <w:tc>
          <w:tcPr>
            <w:tcW w:w="2051" w:type="dxa"/>
            <w:tcBorders>
              <w:top w:val="nil"/>
            </w:tcBorders>
          </w:tcPr>
          <w:p w14:paraId="66FEB802" w14:textId="2E2C8E68" w:rsidR="00BE0C26" w:rsidRPr="006F4702" w:rsidRDefault="00BE0C26" w:rsidP="0023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F4702">
              <w:rPr>
                <w:rFonts w:cstheme="minorHAnsi"/>
                <w:b/>
                <w:bCs/>
              </w:rPr>
              <w:t>$</w:t>
            </w:r>
            <w:r w:rsidR="00976BA5">
              <w:rPr>
                <w:rFonts w:cstheme="minorHAnsi"/>
                <w:b/>
                <w:bCs/>
              </w:rPr>
              <w:t>3</w:t>
            </w:r>
            <w:r w:rsidRPr="006F4702">
              <w:rPr>
                <w:rFonts w:cstheme="minorHAnsi"/>
                <w:b/>
                <w:bCs/>
              </w:rPr>
              <w:t>,</w:t>
            </w:r>
            <w:r w:rsidR="00976BA5">
              <w:rPr>
                <w:rFonts w:cstheme="minorHAnsi"/>
                <w:b/>
                <w:bCs/>
              </w:rPr>
              <w:t>0</w:t>
            </w:r>
            <w:r w:rsidRPr="006F4702"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2050" w:type="dxa"/>
            <w:tcBorders>
              <w:top w:val="nil"/>
            </w:tcBorders>
          </w:tcPr>
          <w:p w14:paraId="54E61066" w14:textId="58FE54A6" w:rsidR="00BE0C26" w:rsidRPr="006F4702" w:rsidRDefault="00BE0C26" w:rsidP="0023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F4702">
              <w:rPr>
                <w:rFonts w:cstheme="minorHAnsi"/>
                <w:b/>
                <w:bCs/>
              </w:rPr>
              <w:t>$</w:t>
            </w:r>
            <w:r w:rsidR="009F43AE">
              <w:rPr>
                <w:rFonts w:cstheme="minorHAnsi"/>
                <w:b/>
                <w:bCs/>
              </w:rPr>
              <w:t>2,00</w:t>
            </w:r>
            <w:r w:rsidRPr="006F470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051" w:type="dxa"/>
            <w:tcBorders>
              <w:top w:val="nil"/>
            </w:tcBorders>
          </w:tcPr>
          <w:p w14:paraId="190FF392" w14:textId="62D46F11" w:rsidR="00BE0C26" w:rsidRPr="006F4702" w:rsidRDefault="00BE0C26" w:rsidP="0023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F4702">
              <w:rPr>
                <w:rFonts w:cstheme="minorHAnsi"/>
                <w:b/>
                <w:bCs/>
              </w:rPr>
              <w:t>$1,</w:t>
            </w:r>
            <w:r w:rsidR="009F43AE">
              <w:rPr>
                <w:rFonts w:cstheme="minorHAnsi"/>
                <w:b/>
                <w:bCs/>
              </w:rPr>
              <w:t>2</w:t>
            </w:r>
            <w:r w:rsidRPr="006F4702">
              <w:rPr>
                <w:rFonts w:cstheme="minorHAnsi"/>
                <w:b/>
                <w:bCs/>
              </w:rPr>
              <w:t>00</w:t>
            </w:r>
          </w:p>
        </w:tc>
      </w:tr>
      <w:tr w:rsidR="00BE0C26" w:rsidRPr="006F4702" w14:paraId="3E7116C5" w14:textId="77777777" w:rsidTr="3D46E3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55ADB3E6" w14:textId="20A8AC37" w:rsidR="00BE0C26" w:rsidRPr="006F4702" w:rsidRDefault="00BE0C26" w:rsidP="007324F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Number of</w:t>
            </w:r>
            <w:r w:rsidR="0055229F" w:rsidRPr="006F4702">
              <w:rPr>
                <w:rFonts w:cstheme="minorHAnsi"/>
                <w:b w:val="0"/>
                <w:bCs w:val="0"/>
              </w:rPr>
              <w:t xml:space="preserve"> guest</w:t>
            </w:r>
            <w:r w:rsidRPr="006F4702">
              <w:rPr>
                <w:rFonts w:cstheme="minorHAnsi"/>
                <w:b w:val="0"/>
                <w:bCs w:val="0"/>
              </w:rPr>
              <w:t xml:space="preserve"> tickets</w:t>
            </w:r>
          </w:p>
        </w:tc>
        <w:tc>
          <w:tcPr>
            <w:tcW w:w="2050" w:type="dxa"/>
          </w:tcPr>
          <w:p w14:paraId="03DB50FB" w14:textId="46D75C2C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16</w:t>
            </w:r>
          </w:p>
        </w:tc>
        <w:tc>
          <w:tcPr>
            <w:tcW w:w="2051" w:type="dxa"/>
          </w:tcPr>
          <w:p w14:paraId="0FBE592B" w14:textId="15C0BC6E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16</w:t>
            </w:r>
          </w:p>
        </w:tc>
        <w:tc>
          <w:tcPr>
            <w:tcW w:w="2050" w:type="dxa"/>
          </w:tcPr>
          <w:p w14:paraId="146F9200" w14:textId="1E09912B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8</w:t>
            </w:r>
          </w:p>
        </w:tc>
        <w:tc>
          <w:tcPr>
            <w:tcW w:w="2051" w:type="dxa"/>
          </w:tcPr>
          <w:p w14:paraId="1740D980" w14:textId="3B40EDD4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8</w:t>
            </w:r>
          </w:p>
        </w:tc>
      </w:tr>
      <w:tr w:rsidR="00BE0C26" w:rsidRPr="006F4702" w14:paraId="345C6CF1" w14:textId="77777777" w:rsidTr="3D46E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13836AD2" w14:textId="1186D342" w:rsidR="00BE0C26" w:rsidRPr="006F4702" w:rsidRDefault="00BE0C2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Name/Logo on gala table sign</w:t>
            </w:r>
          </w:p>
        </w:tc>
        <w:tc>
          <w:tcPr>
            <w:tcW w:w="2050" w:type="dxa"/>
          </w:tcPr>
          <w:p w14:paraId="33A5B94E" w14:textId="5DBA258F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1" w:type="dxa"/>
          </w:tcPr>
          <w:p w14:paraId="77C2B5F5" w14:textId="1136BF22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0" w:type="dxa"/>
          </w:tcPr>
          <w:p w14:paraId="03CB62EE" w14:textId="6D17CF3B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1" w:type="dxa"/>
          </w:tcPr>
          <w:p w14:paraId="2C9EFFBB" w14:textId="7858B656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</w:tr>
      <w:tr w:rsidR="00BE0C26" w:rsidRPr="006F4702" w14:paraId="4FB4D69E" w14:textId="77777777" w:rsidTr="3D46E3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54053079" w14:textId="77777777" w:rsidR="00BE0C26" w:rsidRPr="006F4702" w:rsidRDefault="00BE0C26" w:rsidP="006D6F93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Name in KOM annual report</w:t>
            </w:r>
          </w:p>
        </w:tc>
        <w:tc>
          <w:tcPr>
            <w:tcW w:w="2050" w:type="dxa"/>
          </w:tcPr>
          <w:p w14:paraId="66216D98" w14:textId="4F3CE637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  <w:tc>
          <w:tcPr>
            <w:tcW w:w="2051" w:type="dxa"/>
          </w:tcPr>
          <w:p w14:paraId="2B763FAE" w14:textId="7877D134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  <w:tc>
          <w:tcPr>
            <w:tcW w:w="2050" w:type="dxa"/>
          </w:tcPr>
          <w:p w14:paraId="7275B96B" w14:textId="0EAE586B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  <w:tc>
          <w:tcPr>
            <w:tcW w:w="2051" w:type="dxa"/>
          </w:tcPr>
          <w:p w14:paraId="29573B74" w14:textId="546A6E9B" w:rsidR="00BE0C26" w:rsidRPr="006F4702" w:rsidRDefault="1A000822" w:rsidP="3D46E3AF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D46E3AF">
              <w:t>(none)</w:t>
            </w:r>
          </w:p>
        </w:tc>
      </w:tr>
      <w:tr w:rsidR="00BE0C26" w:rsidRPr="006F4702" w14:paraId="0D52513D" w14:textId="77777777" w:rsidTr="3D46E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3796F751" w14:textId="3F673304" w:rsidR="00BE0C26" w:rsidRPr="006F4702" w:rsidRDefault="00BE0C26" w:rsidP="006D6F93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Name/Logo on event website</w:t>
            </w:r>
          </w:p>
        </w:tc>
        <w:tc>
          <w:tcPr>
            <w:tcW w:w="2050" w:type="dxa"/>
          </w:tcPr>
          <w:p w14:paraId="359A9E6A" w14:textId="02959169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1" w:type="dxa"/>
          </w:tcPr>
          <w:p w14:paraId="07BC26FF" w14:textId="4FD54C71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0" w:type="dxa"/>
          </w:tcPr>
          <w:p w14:paraId="5830B9FC" w14:textId="791489BC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1" w:type="dxa"/>
          </w:tcPr>
          <w:p w14:paraId="605BDEF9" w14:textId="09D177F4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</w:tr>
      <w:tr w:rsidR="00BE0C26" w:rsidRPr="006F4702" w14:paraId="6F336F66" w14:textId="77777777" w:rsidTr="3D46E3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65412ADF" w14:textId="637D2B29" w:rsidR="00BE0C26" w:rsidRPr="006F4702" w:rsidRDefault="00BE0C26" w:rsidP="006D6F93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 xml:space="preserve">Name/Logo on event program </w:t>
            </w:r>
          </w:p>
        </w:tc>
        <w:tc>
          <w:tcPr>
            <w:tcW w:w="2050" w:type="dxa"/>
          </w:tcPr>
          <w:p w14:paraId="1016A4D3" w14:textId="052C4DA9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1" w:type="dxa"/>
          </w:tcPr>
          <w:p w14:paraId="4FBDF723" w14:textId="588F8F47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0" w:type="dxa"/>
          </w:tcPr>
          <w:p w14:paraId="45BED44E" w14:textId="726C7AA8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  <w:tc>
          <w:tcPr>
            <w:tcW w:w="2051" w:type="dxa"/>
          </w:tcPr>
          <w:p w14:paraId="44E37EF7" w14:textId="0FD46650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</w:tr>
      <w:tr w:rsidR="00BE0C26" w:rsidRPr="006F4702" w14:paraId="5CE74618" w14:textId="77777777" w:rsidTr="5051F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44F73F0D" w14:textId="3C025626" w:rsidR="00BE0C26" w:rsidRPr="006F4702" w:rsidRDefault="00BE0C26" w:rsidP="006D6F93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Name/Logo on event slide show</w:t>
            </w:r>
          </w:p>
        </w:tc>
        <w:tc>
          <w:tcPr>
            <w:tcW w:w="2050" w:type="dxa"/>
          </w:tcPr>
          <w:p w14:paraId="693193A9" w14:textId="1B86C83F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  <w:p w14:paraId="5C3AAE23" w14:textId="76D138B7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(home page slide)</w:t>
            </w:r>
          </w:p>
        </w:tc>
        <w:tc>
          <w:tcPr>
            <w:tcW w:w="2051" w:type="dxa"/>
          </w:tcPr>
          <w:p w14:paraId="495528B2" w14:textId="77777777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 xml:space="preserve">Logo </w:t>
            </w:r>
          </w:p>
          <w:p w14:paraId="52375B71" w14:textId="62253AFF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(dedicated slide)</w:t>
            </w:r>
          </w:p>
        </w:tc>
        <w:tc>
          <w:tcPr>
            <w:tcW w:w="2050" w:type="dxa"/>
          </w:tcPr>
          <w:p w14:paraId="7C1238CF" w14:textId="77777777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  <w:p w14:paraId="30BBD904" w14:textId="1FFB0597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(shared slide)</w:t>
            </w:r>
          </w:p>
        </w:tc>
        <w:tc>
          <w:tcPr>
            <w:tcW w:w="2051" w:type="dxa"/>
          </w:tcPr>
          <w:p w14:paraId="31813590" w14:textId="75CBA3BD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</w:tr>
      <w:tr w:rsidR="00BE0C26" w:rsidRPr="006F4702" w14:paraId="646AD590" w14:textId="77777777" w:rsidTr="3D46E3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71EDD1AE" w14:textId="2E0FE42C" w:rsidR="00BE0C26" w:rsidRPr="006F4702" w:rsidRDefault="00BE0C26" w:rsidP="006D6F93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Sponsor name and ribbon on name badges</w:t>
            </w:r>
          </w:p>
        </w:tc>
        <w:tc>
          <w:tcPr>
            <w:tcW w:w="2050" w:type="dxa"/>
          </w:tcPr>
          <w:p w14:paraId="4B91F4A6" w14:textId="025946FF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1" w:type="dxa"/>
          </w:tcPr>
          <w:p w14:paraId="396368A2" w14:textId="3D62339B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0" w:type="dxa"/>
          </w:tcPr>
          <w:p w14:paraId="35B1F102" w14:textId="5735CC6B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1" w:type="dxa"/>
          </w:tcPr>
          <w:p w14:paraId="0677B19F" w14:textId="1405B5C2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</w:tr>
      <w:tr w:rsidR="00BE0C26" w:rsidRPr="006F4702" w14:paraId="6D2FBCF6" w14:textId="77777777" w:rsidTr="3D46E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57EBD8CC" w14:textId="77C64F0C" w:rsidR="00BE0C26" w:rsidRPr="006F4702" w:rsidRDefault="00BE0C2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Name/Logo in newsletter distributed to over 1,</w:t>
            </w:r>
            <w:r w:rsidR="00FE4257" w:rsidRPr="006F4702">
              <w:rPr>
                <w:rFonts w:cstheme="minorHAnsi"/>
                <w:b w:val="0"/>
                <w:bCs w:val="0"/>
              </w:rPr>
              <w:t>1</w:t>
            </w:r>
            <w:r w:rsidRPr="006F4702">
              <w:rPr>
                <w:rFonts w:cstheme="minorHAnsi"/>
                <w:b w:val="0"/>
                <w:bCs w:val="0"/>
              </w:rPr>
              <w:t>00 subscribers</w:t>
            </w:r>
          </w:p>
        </w:tc>
        <w:tc>
          <w:tcPr>
            <w:tcW w:w="2050" w:type="dxa"/>
          </w:tcPr>
          <w:p w14:paraId="0DE8DC02" w14:textId="16EB984A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1" w:type="dxa"/>
          </w:tcPr>
          <w:p w14:paraId="394D00A9" w14:textId="1F7EAE3B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0" w:type="dxa"/>
          </w:tcPr>
          <w:p w14:paraId="5A1F1541" w14:textId="49701FA5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  <w:tc>
          <w:tcPr>
            <w:tcW w:w="2051" w:type="dxa"/>
          </w:tcPr>
          <w:p w14:paraId="757F51DA" w14:textId="77777777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0C26" w:rsidRPr="006F4702" w14:paraId="7AE323A7" w14:textId="77777777" w:rsidTr="3D46E3A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327169A7" w14:textId="4C26527A" w:rsidR="00BE0C26" w:rsidRPr="006F4702" w:rsidRDefault="00BE0C2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Name/Logo in all digital communications distributed to over 300 event attendees</w:t>
            </w:r>
          </w:p>
        </w:tc>
        <w:tc>
          <w:tcPr>
            <w:tcW w:w="2050" w:type="dxa"/>
          </w:tcPr>
          <w:p w14:paraId="43EEFFAA" w14:textId="4898414F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1" w:type="dxa"/>
          </w:tcPr>
          <w:p w14:paraId="42D2E7FC" w14:textId="0F8A0330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</w:tc>
        <w:tc>
          <w:tcPr>
            <w:tcW w:w="2050" w:type="dxa"/>
          </w:tcPr>
          <w:p w14:paraId="301A9679" w14:textId="312CFF52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</w:tc>
        <w:tc>
          <w:tcPr>
            <w:tcW w:w="2051" w:type="dxa"/>
          </w:tcPr>
          <w:p w14:paraId="070B7754" w14:textId="77777777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0C26" w:rsidRPr="006F4702" w14:paraId="5066552A" w14:textId="77777777" w:rsidTr="3D46E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31CA8ADE" w14:textId="77777777" w:rsidR="00BE0C26" w:rsidRPr="006F4702" w:rsidRDefault="00BE0C26" w:rsidP="006D6F93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Verbal recognition during event</w:t>
            </w:r>
          </w:p>
        </w:tc>
        <w:tc>
          <w:tcPr>
            <w:tcW w:w="2050" w:type="dxa"/>
          </w:tcPr>
          <w:p w14:paraId="423E3420" w14:textId="77777777" w:rsidR="00BE0C26" w:rsidRPr="006F4702" w:rsidRDefault="00BE0C26" w:rsidP="006D6F93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1" w:type="dxa"/>
          </w:tcPr>
          <w:p w14:paraId="6762826B" w14:textId="77777777" w:rsidR="00BE0C26" w:rsidRPr="006F4702" w:rsidRDefault="00BE0C26" w:rsidP="006D6F93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0" w:type="dxa"/>
          </w:tcPr>
          <w:p w14:paraId="4932380F" w14:textId="77777777" w:rsidR="00BE0C26" w:rsidRPr="006F4702" w:rsidRDefault="00BE0C26" w:rsidP="006D6F93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1" w:type="dxa"/>
          </w:tcPr>
          <w:p w14:paraId="269D7496" w14:textId="77777777" w:rsidR="00BE0C26" w:rsidRPr="006F4702" w:rsidRDefault="00BE0C26" w:rsidP="006D6F93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0C26" w:rsidRPr="006F4702" w14:paraId="0F575A8F" w14:textId="77777777" w:rsidTr="3D46E3A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3C1908FC" w14:textId="35D2CD4E" w:rsidR="00BE0C26" w:rsidRPr="006F4702" w:rsidRDefault="00BE0C2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Name</w:t>
            </w:r>
            <w:r w:rsidR="00471D6C" w:rsidRPr="006F4702">
              <w:rPr>
                <w:rFonts w:cstheme="minorHAnsi"/>
                <w:b w:val="0"/>
                <w:bCs w:val="0"/>
              </w:rPr>
              <w:t>/Logo</w:t>
            </w:r>
            <w:r w:rsidRPr="006F4702">
              <w:rPr>
                <w:rFonts w:cstheme="minorHAnsi"/>
                <w:b w:val="0"/>
                <w:bCs w:val="0"/>
              </w:rPr>
              <w:t xml:space="preserve"> featured as a sponsor in social media posts (over </w:t>
            </w:r>
            <w:r w:rsidR="00A23398" w:rsidRPr="006F4702">
              <w:rPr>
                <w:rFonts w:cstheme="minorHAnsi"/>
                <w:b w:val="0"/>
                <w:bCs w:val="0"/>
              </w:rPr>
              <w:t>8</w:t>
            </w:r>
            <w:r w:rsidRPr="006F4702">
              <w:rPr>
                <w:rFonts w:cstheme="minorHAnsi"/>
                <w:b w:val="0"/>
                <w:bCs w:val="0"/>
              </w:rPr>
              <w:t>,000 followers)</w:t>
            </w:r>
          </w:p>
        </w:tc>
        <w:tc>
          <w:tcPr>
            <w:tcW w:w="2050" w:type="dxa"/>
          </w:tcPr>
          <w:p w14:paraId="10EFCA2C" w14:textId="77777777" w:rsidR="00BE0C26" w:rsidRPr="006F4702" w:rsidRDefault="00471D6C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  <w:p w14:paraId="277A7641" w14:textId="1741023C" w:rsidR="00845D2D" w:rsidRPr="006F4702" w:rsidRDefault="00845D2D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(dedicated post)</w:t>
            </w:r>
          </w:p>
        </w:tc>
        <w:tc>
          <w:tcPr>
            <w:tcW w:w="2051" w:type="dxa"/>
          </w:tcPr>
          <w:p w14:paraId="6A80BA0E" w14:textId="77777777" w:rsidR="00BE0C26" w:rsidRPr="006F4702" w:rsidRDefault="00471D6C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  <w:p w14:paraId="201752C3" w14:textId="0049F3D8" w:rsidR="00845D2D" w:rsidRPr="006F4702" w:rsidRDefault="00845D2D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(dedicated post)</w:t>
            </w:r>
          </w:p>
        </w:tc>
        <w:tc>
          <w:tcPr>
            <w:tcW w:w="2050" w:type="dxa"/>
          </w:tcPr>
          <w:p w14:paraId="4CB214E3" w14:textId="77777777" w:rsidR="00BE0C26" w:rsidRPr="006F4702" w:rsidRDefault="00471D6C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Logo</w:t>
            </w:r>
          </w:p>
          <w:p w14:paraId="39CED0B1" w14:textId="749F86BF" w:rsidR="00845D2D" w:rsidRPr="006F4702" w:rsidRDefault="00845D2D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(shared post)</w:t>
            </w:r>
          </w:p>
        </w:tc>
        <w:tc>
          <w:tcPr>
            <w:tcW w:w="2051" w:type="dxa"/>
          </w:tcPr>
          <w:p w14:paraId="7940DDA2" w14:textId="77777777" w:rsidR="00BE0C26" w:rsidRPr="006F4702" w:rsidRDefault="00471D6C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Name</w:t>
            </w:r>
          </w:p>
          <w:p w14:paraId="4E28E593" w14:textId="7B6667BF" w:rsidR="00845D2D" w:rsidRPr="006F4702" w:rsidRDefault="00845D2D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(shared post)</w:t>
            </w:r>
          </w:p>
        </w:tc>
      </w:tr>
      <w:tr w:rsidR="00BE0C26" w:rsidRPr="006F4702" w14:paraId="3D8BE802" w14:textId="77777777" w:rsidTr="3D46E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7685385F" w14:textId="5CCC5BAD" w:rsidR="00BE0C26" w:rsidRPr="006F4702" w:rsidRDefault="00BE0C2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Preferred table placement</w:t>
            </w:r>
          </w:p>
        </w:tc>
        <w:tc>
          <w:tcPr>
            <w:tcW w:w="2050" w:type="dxa"/>
          </w:tcPr>
          <w:p w14:paraId="6FD09982" w14:textId="5A473C78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1" w:type="dxa"/>
          </w:tcPr>
          <w:p w14:paraId="309DF9F4" w14:textId="7780D4C1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0" w:type="dxa"/>
          </w:tcPr>
          <w:p w14:paraId="378AC482" w14:textId="498D09F0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</w:tcPr>
          <w:p w14:paraId="61A171E9" w14:textId="77777777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0C26" w:rsidRPr="006F4702" w14:paraId="53634A55" w14:textId="77777777" w:rsidTr="3D46E3A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5A5EAC6A" w14:textId="2DEE6F8D" w:rsidR="00BE0C26" w:rsidRPr="006F4702" w:rsidRDefault="00BE0C26">
            <w:pPr>
              <w:rPr>
                <w:rFonts w:cstheme="minorHAnsi"/>
              </w:rPr>
            </w:pPr>
            <w:r w:rsidRPr="006F4702">
              <w:rPr>
                <w:rFonts w:cstheme="minorHAnsi"/>
                <w:b w:val="0"/>
                <w:bCs w:val="0"/>
              </w:rPr>
              <w:t xml:space="preserve">16 complimentary </w:t>
            </w:r>
            <w:r w:rsidR="00D307A7" w:rsidRPr="006F4702">
              <w:rPr>
                <w:rFonts w:cstheme="minorHAnsi"/>
                <w:b w:val="0"/>
                <w:bCs w:val="0"/>
              </w:rPr>
              <w:t>raffle</w:t>
            </w:r>
            <w:r w:rsidRPr="006F4702">
              <w:rPr>
                <w:rFonts w:cstheme="minorHAnsi"/>
                <w:b w:val="0"/>
                <w:bCs w:val="0"/>
              </w:rPr>
              <w:t xml:space="preserve"> tickets </w:t>
            </w:r>
          </w:p>
          <w:p w14:paraId="7AF46D32" w14:textId="41B680E8" w:rsidR="00BE0C26" w:rsidRPr="006F4702" w:rsidRDefault="00BE0C2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(1 for each guest at your tables)</w:t>
            </w:r>
          </w:p>
        </w:tc>
        <w:tc>
          <w:tcPr>
            <w:tcW w:w="2050" w:type="dxa"/>
          </w:tcPr>
          <w:p w14:paraId="0E0E20BC" w14:textId="739AC9AE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1" w:type="dxa"/>
          </w:tcPr>
          <w:p w14:paraId="4F0A92A7" w14:textId="47603A72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63A90002" w14:textId="77777777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</w:tcPr>
          <w:p w14:paraId="657249C8" w14:textId="77777777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0C26" w:rsidRPr="006F4702" w14:paraId="0CDA45F9" w14:textId="77777777" w:rsidTr="3D46E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2FDB95A9" w14:textId="77777777" w:rsidR="00BE0C26" w:rsidRPr="006F4702" w:rsidRDefault="00BE0C2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 xml:space="preserve">Invitation to speak during event </w:t>
            </w:r>
          </w:p>
          <w:p w14:paraId="07AA3AEF" w14:textId="140F73D6" w:rsidR="00BE0C26" w:rsidRPr="006F4702" w:rsidRDefault="00BE0C2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(2-minute max)</w:t>
            </w:r>
          </w:p>
        </w:tc>
        <w:tc>
          <w:tcPr>
            <w:tcW w:w="2050" w:type="dxa"/>
          </w:tcPr>
          <w:p w14:paraId="28A39F5E" w14:textId="75FF42E3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1" w:type="dxa"/>
          </w:tcPr>
          <w:p w14:paraId="2825A9FF" w14:textId="77777777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47F7751A" w14:textId="77777777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</w:tcPr>
          <w:p w14:paraId="7B543BA3" w14:textId="77777777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0C26" w:rsidRPr="006F4702" w14:paraId="20752B6A" w14:textId="77777777" w:rsidTr="3D46E3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504BCEE5" w14:textId="19A64C25" w:rsidR="00BE0C26" w:rsidRPr="006F4702" w:rsidRDefault="00BE0C26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 xml:space="preserve">Sponsor </w:t>
            </w:r>
            <w:r w:rsidR="00B009B9" w:rsidRPr="006F4702">
              <w:rPr>
                <w:rFonts w:cstheme="minorHAnsi"/>
                <w:b w:val="0"/>
                <w:bCs w:val="0"/>
              </w:rPr>
              <w:t xml:space="preserve">article </w:t>
            </w:r>
            <w:r w:rsidRPr="006F4702">
              <w:rPr>
                <w:rFonts w:cstheme="minorHAnsi"/>
                <w:b w:val="0"/>
                <w:bCs w:val="0"/>
              </w:rPr>
              <w:t>in</w:t>
            </w:r>
            <w:r w:rsidR="00A923DD" w:rsidRPr="006F4702">
              <w:rPr>
                <w:rFonts w:cstheme="minorHAnsi"/>
                <w:b w:val="0"/>
                <w:bCs w:val="0"/>
              </w:rPr>
              <w:t xml:space="preserve"> KOM’s</w:t>
            </w:r>
            <w:r w:rsidRPr="006F4702">
              <w:rPr>
                <w:rFonts w:cstheme="minorHAnsi"/>
                <w:b w:val="0"/>
                <w:bCs w:val="0"/>
              </w:rPr>
              <w:t xml:space="preserve"> newsletter</w:t>
            </w:r>
          </w:p>
        </w:tc>
        <w:tc>
          <w:tcPr>
            <w:tcW w:w="2050" w:type="dxa"/>
          </w:tcPr>
          <w:p w14:paraId="074D1AA9" w14:textId="60A38F78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</w:p>
        </w:tc>
        <w:tc>
          <w:tcPr>
            <w:tcW w:w="2051" w:type="dxa"/>
          </w:tcPr>
          <w:p w14:paraId="3404755A" w14:textId="77777777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0" w:type="dxa"/>
          </w:tcPr>
          <w:p w14:paraId="2A16BAC3" w14:textId="77777777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51" w:type="dxa"/>
          </w:tcPr>
          <w:p w14:paraId="4507A61A" w14:textId="77777777" w:rsidR="00BE0C26" w:rsidRPr="006F4702" w:rsidRDefault="00BE0C26" w:rsidP="005A51D0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0C26" w:rsidRPr="006F4702" w14:paraId="00288CCD" w14:textId="77777777" w:rsidTr="5051F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8" w:type="dxa"/>
            <w:shd w:val="clear" w:color="auto" w:fill="DEE0D2" w:themeFill="background1"/>
          </w:tcPr>
          <w:p w14:paraId="14C5446D" w14:textId="07C59125" w:rsidR="00BE0C26" w:rsidRPr="006F4702" w:rsidRDefault="00A63E88">
            <w:pPr>
              <w:rPr>
                <w:rFonts w:cstheme="minorHAnsi"/>
                <w:b w:val="0"/>
                <w:bCs w:val="0"/>
              </w:rPr>
            </w:pPr>
            <w:r w:rsidRPr="006F4702">
              <w:rPr>
                <w:rFonts w:cstheme="minorHAnsi"/>
                <w:b w:val="0"/>
                <w:bCs w:val="0"/>
              </w:rPr>
              <w:t>Additional social media recognition following the event</w:t>
            </w:r>
          </w:p>
        </w:tc>
        <w:tc>
          <w:tcPr>
            <w:tcW w:w="2050" w:type="dxa"/>
          </w:tcPr>
          <w:p w14:paraId="6EDED160" w14:textId="60241B39" w:rsidR="00BE0C26" w:rsidRPr="006F4702" w:rsidRDefault="00BE0C26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  <w:r w:rsidR="005C07AF" w:rsidRPr="006F4702">
              <w:rPr>
                <w:rFonts w:cstheme="minorHAnsi"/>
              </w:rPr>
              <w:t xml:space="preserve"> optimized mention with logo</w:t>
            </w:r>
          </w:p>
        </w:tc>
        <w:tc>
          <w:tcPr>
            <w:tcW w:w="2051" w:type="dxa"/>
          </w:tcPr>
          <w:p w14:paraId="75135086" w14:textId="5B791748" w:rsidR="00BE0C26" w:rsidRPr="006F4702" w:rsidRDefault="00232579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</w:t>
            </w:r>
            <w:r w:rsidR="005C07AF" w:rsidRPr="006F4702">
              <w:rPr>
                <w:rFonts w:cstheme="minorHAnsi"/>
              </w:rPr>
              <w:t xml:space="preserve"> mention with logo</w:t>
            </w:r>
          </w:p>
        </w:tc>
        <w:tc>
          <w:tcPr>
            <w:tcW w:w="2050" w:type="dxa"/>
          </w:tcPr>
          <w:p w14:paraId="0105203E" w14:textId="1D11888E" w:rsidR="00BE0C26" w:rsidRPr="006F4702" w:rsidRDefault="00232579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 xml:space="preserve">X </w:t>
            </w:r>
            <w:r w:rsidR="003B711E" w:rsidRPr="006F4702">
              <w:rPr>
                <w:rFonts w:cstheme="minorHAnsi"/>
              </w:rPr>
              <w:t>basic</w:t>
            </w:r>
            <w:r w:rsidR="005C07AF" w:rsidRPr="006F4702">
              <w:rPr>
                <w:rFonts w:cstheme="minorHAnsi"/>
              </w:rPr>
              <w:t xml:space="preserve"> mention</w:t>
            </w:r>
          </w:p>
        </w:tc>
        <w:tc>
          <w:tcPr>
            <w:tcW w:w="2051" w:type="dxa"/>
          </w:tcPr>
          <w:p w14:paraId="3CB28BDE" w14:textId="52B00398" w:rsidR="00BE0C26" w:rsidRPr="006F4702" w:rsidRDefault="00232579" w:rsidP="005A51D0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4702">
              <w:rPr>
                <w:rFonts w:cstheme="minorHAnsi"/>
              </w:rPr>
              <w:t>X basic mention</w:t>
            </w:r>
          </w:p>
        </w:tc>
      </w:tr>
    </w:tbl>
    <w:p w14:paraId="360F411E" w14:textId="0A8E3078" w:rsidR="00C031DD" w:rsidRPr="006F4702" w:rsidRDefault="00D741C2" w:rsidP="00A74541">
      <w:pPr>
        <w:rPr>
          <w:rFonts w:cstheme="minorHAnsi"/>
        </w:rPr>
      </w:pPr>
      <w:r>
        <w:rPr>
          <w:rFonts w:cstheme="minorHAnsi"/>
        </w:rPr>
        <w:t xml:space="preserve">We request your commitment by October 10 at the latest. Please </w:t>
      </w:r>
      <w:r w:rsidR="002F1DA9">
        <w:rPr>
          <w:rFonts w:cstheme="minorHAnsi"/>
        </w:rPr>
        <w:t>res</w:t>
      </w:r>
      <w:r w:rsidR="00153D59">
        <w:rPr>
          <w:rFonts w:cstheme="minorHAnsi"/>
        </w:rPr>
        <w:t xml:space="preserve">pond to </w:t>
      </w:r>
      <w:hyperlink r:id="rId10" w:history="1">
        <w:r w:rsidR="00153D59" w:rsidRPr="007B3CA1">
          <w:rPr>
            <w:rStyle w:val="Hyperlink"/>
            <w:rFonts w:cstheme="minorHAnsi"/>
          </w:rPr>
          <w:t>events@mnkaren.org</w:t>
        </w:r>
      </w:hyperlink>
      <w:r w:rsidR="00153D59">
        <w:rPr>
          <w:rFonts w:cstheme="minorHAnsi"/>
        </w:rPr>
        <w:t xml:space="preserve"> </w:t>
      </w:r>
      <w:r w:rsidR="002F1DA9">
        <w:rPr>
          <w:rFonts w:cstheme="minorHAnsi"/>
        </w:rPr>
        <w:t xml:space="preserve">with your selection and your payment, made payable to Karen Organization of Minnesota, 2353 Rice Street, Roseville, MN 55113-3721 </w:t>
      </w:r>
      <w:r w:rsidR="00153D59">
        <w:rPr>
          <w:rFonts w:cstheme="minorHAnsi"/>
        </w:rPr>
        <w:t xml:space="preserve">   If you have any questions, call Alice Buckner at 651 202 3108  Thank you!</w:t>
      </w:r>
    </w:p>
    <w:sectPr w:rsidR="00C031DD" w:rsidRPr="006F4702" w:rsidSect="00A74541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0C2C" w14:textId="77777777" w:rsidR="004B059C" w:rsidRDefault="004B059C" w:rsidP="00ED6A21">
      <w:pPr>
        <w:spacing w:after="0" w:line="240" w:lineRule="auto"/>
      </w:pPr>
      <w:r>
        <w:separator/>
      </w:r>
    </w:p>
  </w:endnote>
  <w:endnote w:type="continuationSeparator" w:id="0">
    <w:p w14:paraId="6B389356" w14:textId="77777777" w:rsidR="004B059C" w:rsidRDefault="004B059C" w:rsidP="00ED6A21">
      <w:pPr>
        <w:spacing w:after="0" w:line="240" w:lineRule="auto"/>
      </w:pPr>
      <w:r>
        <w:continuationSeparator/>
      </w:r>
    </w:p>
  </w:endnote>
  <w:endnote w:type="continuationNotice" w:id="1">
    <w:p w14:paraId="6A975B44" w14:textId="77777777" w:rsidR="004B059C" w:rsidRDefault="004B0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ukta Vaani">
    <w:panose1 w:val="020B0000000000000000"/>
    <w:charset w:val="00"/>
    <w:family w:val="swiss"/>
    <w:pitch w:val="variable"/>
    <w:sig w:usb0="A004002F" w:usb1="4000204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D46E3AF" w14:paraId="1940315A" w14:textId="77777777" w:rsidTr="3D46E3AF">
      <w:trPr>
        <w:trHeight w:val="300"/>
      </w:trPr>
      <w:tc>
        <w:tcPr>
          <w:tcW w:w="4320" w:type="dxa"/>
        </w:tcPr>
        <w:p w14:paraId="372D03CC" w14:textId="0CE90945" w:rsidR="3D46E3AF" w:rsidRDefault="3D46E3AF" w:rsidP="3D46E3AF">
          <w:pPr>
            <w:pStyle w:val="Header"/>
            <w:ind w:left="-115"/>
          </w:pPr>
        </w:p>
      </w:tc>
      <w:tc>
        <w:tcPr>
          <w:tcW w:w="4320" w:type="dxa"/>
        </w:tcPr>
        <w:p w14:paraId="524306EB" w14:textId="5E70524E" w:rsidR="3D46E3AF" w:rsidRDefault="3D46E3AF" w:rsidP="3D46E3AF">
          <w:pPr>
            <w:pStyle w:val="Header"/>
            <w:jc w:val="center"/>
          </w:pPr>
        </w:p>
      </w:tc>
      <w:tc>
        <w:tcPr>
          <w:tcW w:w="4320" w:type="dxa"/>
        </w:tcPr>
        <w:p w14:paraId="007C29C8" w14:textId="77273A95" w:rsidR="3D46E3AF" w:rsidRDefault="3D46E3AF" w:rsidP="3D46E3AF">
          <w:pPr>
            <w:pStyle w:val="Header"/>
            <w:ind w:right="-115"/>
            <w:jc w:val="right"/>
          </w:pPr>
        </w:p>
      </w:tc>
    </w:tr>
  </w:tbl>
  <w:p w14:paraId="3ABB4EAC" w14:textId="3346C923" w:rsidR="3D46E3AF" w:rsidRDefault="3D46E3AF" w:rsidP="3D46E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0D9D" w14:textId="77777777" w:rsidR="004B059C" w:rsidRDefault="004B059C" w:rsidP="00ED6A21">
      <w:pPr>
        <w:spacing w:after="0" w:line="240" w:lineRule="auto"/>
      </w:pPr>
      <w:r>
        <w:separator/>
      </w:r>
    </w:p>
  </w:footnote>
  <w:footnote w:type="continuationSeparator" w:id="0">
    <w:p w14:paraId="66523F07" w14:textId="77777777" w:rsidR="004B059C" w:rsidRDefault="004B059C" w:rsidP="00ED6A21">
      <w:pPr>
        <w:spacing w:after="0" w:line="240" w:lineRule="auto"/>
      </w:pPr>
      <w:r>
        <w:continuationSeparator/>
      </w:r>
    </w:p>
  </w:footnote>
  <w:footnote w:type="continuationNotice" w:id="1">
    <w:p w14:paraId="13EBD207" w14:textId="77777777" w:rsidR="004B059C" w:rsidRDefault="004B05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3021" w14:textId="213BAFB6" w:rsidR="00496916" w:rsidRPr="00496916" w:rsidRDefault="00496916" w:rsidP="00FD5369">
    <w:pPr>
      <w:widowControl w:val="0"/>
      <w:spacing w:after="0" w:line="240" w:lineRule="auto"/>
      <w:rPr>
        <w:rFonts w:ascii="Merriweather" w:hAnsi="Merriweather"/>
        <w:color w:val="C00000"/>
        <w:sz w:val="56"/>
        <w:szCs w:val="56"/>
      </w:rPr>
    </w:pPr>
    <w:r w:rsidRPr="00496916">
      <w:rPr>
        <w:rFonts w:ascii="Merriweather" w:hAnsi="Merriweather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7B1134A" wp14:editId="5C351F28">
          <wp:simplePos x="0" y="0"/>
          <wp:positionH relativeFrom="column">
            <wp:posOffset>7588250</wp:posOffset>
          </wp:positionH>
          <wp:positionV relativeFrom="paragraph">
            <wp:posOffset>-177800</wp:posOffset>
          </wp:positionV>
          <wp:extent cx="1116330" cy="1059815"/>
          <wp:effectExtent l="0" t="0" r="7620" b="6985"/>
          <wp:wrapSquare wrapText="bothSides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105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916">
      <w:rPr>
        <w:rFonts w:ascii="Merriweather" w:hAnsi="Merriweather"/>
        <w:sz w:val="28"/>
        <w:szCs w:val="28"/>
      </w:rPr>
      <w:t xml:space="preserve">The Karen Organization of Minnesota’s </w:t>
    </w:r>
    <w:r w:rsidR="5051F68A" w:rsidRPr="00496916">
      <w:rPr>
        <w:rFonts w:ascii="Merriweather" w:hAnsi="Merriweather"/>
        <w:sz w:val="28"/>
        <w:szCs w:val="28"/>
      </w:rPr>
      <w:t xml:space="preserve">    </w:t>
    </w:r>
  </w:p>
  <w:p w14:paraId="7BEBDC1B" w14:textId="539738CE" w:rsidR="00496916" w:rsidRPr="00B50831" w:rsidRDefault="00983F20" w:rsidP="00FD5369">
    <w:pPr>
      <w:widowControl w:val="0"/>
      <w:spacing w:after="0" w:line="240" w:lineRule="auto"/>
      <w:rPr>
        <w:rFonts w:ascii="Merriweather" w:hAnsi="Merriweather"/>
        <w:color w:val="C00000"/>
        <w:sz w:val="56"/>
        <w:szCs w:val="56"/>
      </w:rPr>
    </w:pPr>
    <w:r>
      <w:rPr>
        <w:rFonts w:ascii="Merriweather" w:hAnsi="Merriweather"/>
        <w:color w:val="C00000"/>
        <w:sz w:val="56"/>
        <w:szCs w:val="56"/>
      </w:rPr>
      <w:t>Rooted and Rising</w:t>
    </w:r>
    <w:r w:rsidR="00C77022">
      <w:rPr>
        <w:rFonts w:ascii="Merriweather" w:hAnsi="Merriweather"/>
        <w:color w:val="C00000"/>
        <w:sz w:val="56"/>
        <w:szCs w:val="56"/>
      </w:rPr>
      <w:t>: KOM</w:t>
    </w:r>
    <w:r>
      <w:rPr>
        <w:rFonts w:ascii="Merriweather" w:hAnsi="Merriweather"/>
        <w:color w:val="C00000"/>
        <w:sz w:val="56"/>
        <w:szCs w:val="56"/>
      </w:rPr>
      <w:t xml:space="preserve"> </w:t>
    </w:r>
    <w:r w:rsidR="003B711E">
      <w:rPr>
        <w:rFonts w:ascii="Merriweather" w:hAnsi="Merriweather"/>
        <w:color w:val="C00000"/>
        <w:sz w:val="56"/>
        <w:szCs w:val="56"/>
      </w:rPr>
      <w:t>202</w:t>
    </w:r>
    <w:r>
      <w:rPr>
        <w:rFonts w:ascii="Merriweather" w:hAnsi="Merriweather"/>
        <w:color w:val="C00000"/>
        <w:sz w:val="56"/>
        <w:szCs w:val="56"/>
      </w:rPr>
      <w:t>5</w:t>
    </w:r>
    <w:r w:rsidR="003B711E">
      <w:rPr>
        <w:rFonts w:ascii="Merriweather" w:hAnsi="Merriweather"/>
        <w:color w:val="C00000"/>
        <w:sz w:val="56"/>
        <w:szCs w:val="56"/>
      </w:rPr>
      <w:t xml:space="preserve"> Annual</w:t>
    </w:r>
    <w:r w:rsidR="00496916" w:rsidRPr="00B50831">
      <w:rPr>
        <w:rFonts w:ascii="Merriweather" w:hAnsi="Merriweather"/>
        <w:color w:val="C00000"/>
        <w:sz w:val="56"/>
        <w:szCs w:val="56"/>
      </w:rPr>
      <w:t xml:space="preserve"> Gala</w:t>
    </w:r>
    <w:r w:rsidR="006342AB">
      <w:rPr>
        <w:rFonts w:ascii="Merriweather" w:hAnsi="Merriweather"/>
        <w:color w:val="C00000"/>
        <w:sz w:val="56"/>
        <w:szCs w:val="56"/>
      </w:rPr>
      <w:t xml:space="preserve"> </w:t>
    </w:r>
  </w:p>
  <w:p w14:paraId="36BFC93B" w14:textId="617F6CFE" w:rsidR="004934B5" w:rsidRDefault="00496916" w:rsidP="00FD5369">
    <w:pPr>
      <w:widowControl w:val="0"/>
      <w:spacing w:after="0" w:line="240" w:lineRule="auto"/>
      <w:rPr>
        <w:rFonts w:ascii="Mukta Vaani" w:hAnsi="Mukta Vaani" w:cs="Mukta Vaani"/>
      </w:rPr>
    </w:pPr>
    <w:r w:rsidRPr="00496916">
      <w:rPr>
        <w:rFonts w:ascii="Mukta Vaani" w:hAnsi="Mukta Vaani" w:cs="Mukta Vaani"/>
      </w:rPr>
      <w:t xml:space="preserve">Thursday, November </w:t>
    </w:r>
    <w:r w:rsidR="006342AB">
      <w:rPr>
        <w:rFonts w:ascii="Mukta Vaani" w:hAnsi="Mukta Vaani" w:cs="Mukta Vaani"/>
      </w:rPr>
      <w:t>6</w:t>
    </w:r>
    <w:proofErr w:type="gramStart"/>
    <w:r w:rsidR="009F43AE">
      <w:rPr>
        <w:rFonts w:ascii="Mukta Vaani" w:hAnsi="Mukta Vaani" w:cs="Mukta Vaani"/>
      </w:rPr>
      <w:t xml:space="preserve"> </w:t>
    </w:r>
    <w:r w:rsidR="00B50831">
      <w:rPr>
        <w:rFonts w:ascii="Mukta Vaani" w:hAnsi="Mukta Vaani" w:cs="Mukta Vaani"/>
      </w:rPr>
      <w:t>202</w:t>
    </w:r>
    <w:r w:rsidR="009F43AE">
      <w:rPr>
        <w:rFonts w:ascii="Mukta Vaani" w:hAnsi="Mukta Vaani" w:cs="Mukta Vaani"/>
      </w:rPr>
      <w:t>5</w:t>
    </w:r>
    <w:proofErr w:type="gramEnd"/>
    <w:r w:rsidRPr="00496916">
      <w:rPr>
        <w:rFonts w:ascii="Mukta Vaani" w:hAnsi="Mukta Vaani" w:cs="Mukta Vaani"/>
      </w:rPr>
      <w:t xml:space="preserve"> | 5:30 p.m. – 9:</w:t>
    </w:r>
    <w:r w:rsidR="006342AB">
      <w:rPr>
        <w:rFonts w:ascii="Mukta Vaani" w:hAnsi="Mukta Vaani" w:cs="Mukta Vaani"/>
      </w:rPr>
      <w:t>0</w:t>
    </w:r>
    <w:r w:rsidRPr="00496916">
      <w:rPr>
        <w:rFonts w:ascii="Mukta Vaani" w:hAnsi="Mukta Vaani" w:cs="Mukta Vaani"/>
      </w:rPr>
      <w:t xml:space="preserve">0 p.m. </w:t>
    </w:r>
    <w:r w:rsidR="00983F20">
      <w:rPr>
        <w:rFonts w:ascii="Garamond" w:hAnsi="Garamond"/>
      </w:rPr>
      <w:t xml:space="preserve">Inwood Oaks, </w:t>
    </w:r>
    <w:r w:rsidR="00983F20" w:rsidRPr="007E7567">
      <w:rPr>
        <w:rFonts w:ascii="Garamond" w:hAnsi="Garamond"/>
      </w:rPr>
      <w:t>484 Inwood Ave N, Oakdale, MN 55128-7095</w:t>
    </w:r>
    <w:r w:rsidR="00983F20" w:rsidRPr="00CD2770">
      <w:rPr>
        <w:rFonts w:ascii="Garamond" w:hAnsi="Garamond"/>
      </w:rPr>
      <w:t> </w:t>
    </w:r>
  </w:p>
  <w:p w14:paraId="70731606" w14:textId="77777777" w:rsidR="008A6A7B" w:rsidRPr="008A6A7B" w:rsidRDefault="008A6A7B" w:rsidP="00FD5369">
    <w:pPr>
      <w:widowControl w:val="0"/>
      <w:spacing w:after="0" w:line="240" w:lineRule="auto"/>
      <w:rPr>
        <w:rFonts w:ascii="Mukta Vaani" w:hAnsi="Mukta Vaani" w:cs="Mukta Vaan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0446"/>
    <w:multiLevelType w:val="hybridMultilevel"/>
    <w:tmpl w:val="2C040D38"/>
    <w:lvl w:ilvl="0" w:tplc="223CAD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7F"/>
    <w:rsid w:val="000259B4"/>
    <w:rsid w:val="000A2A5C"/>
    <w:rsid w:val="000E6CF8"/>
    <w:rsid w:val="000F1E26"/>
    <w:rsid w:val="000F7E73"/>
    <w:rsid w:val="001329DB"/>
    <w:rsid w:val="00153D59"/>
    <w:rsid w:val="00167A10"/>
    <w:rsid w:val="00171F5A"/>
    <w:rsid w:val="0018755D"/>
    <w:rsid w:val="001C7F96"/>
    <w:rsid w:val="001D57C5"/>
    <w:rsid w:val="001F1348"/>
    <w:rsid w:val="0021287F"/>
    <w:rsid w:val="002208B9"/>
    <w:rsid w:val="00232425"/>
    <w:rsid w:val="00232579"/>
    <w:rsid w:val="00241196"/>
    <w:rsid w:val="002536DB"/>
    <w:rsid w:val="0028173B"/>
    <w:rsid w:val="002A5438"/>
    <w:rsid w:val="002B01A0"/>
    <w:rsid w:val="002B24AC"/>
    <w:rsid w:val="002D7A4C"/>
    <w:rsid w:val="002F1DA9"/>
    <w:rsid w:val="002F776C"/>
    <w:rsid w:val="00315DBE"/>
    <w:rsid w:val="003351ED"/>
    <w:rsid w:val="00346AAD"/>
    <w:rsid w:val="003639B5"/>
    <w:rsid w:val="003B711E"/>
    <w:rsid w:val="003C6DE6"/>
    <w:rsid w:val="003D7750"/>
    <w:rsid w:val="00415E45"/>
    <w:rsid w:val="00433A83"/>
    <w:rsid w:val="004545C3"/>
    <w:rsid w:val="00471D6C"/>
    <w:rsid w:val="004934B5"/>
    <w:rsid w:val="00493609"/>
    <w:rsid w:val="00496916"/>
    <w:rsid w:val="004B059C"/>
    <w:rsid w:val="004C152E"/>
    <w:rsid w:val="004C31B7"/>
    <w:rsid w:val="004D06AE"/>
    <w:rsid w:val="004D3D19"/>
    <w:rsid w:val="004E6063"/>
    <w:rsid w:val="0055229F"/>
    <w:rsid w:val="00587113"/>
    <w:rsid w:val="00595940"/>
    <w:rsid w:val="00595E22"/>
    <w:rsid w:val="005A51D0"/>
    <w:rsid w:val="005B52BC"/>
    <w:rsid w:val="005B5B68"/>
    <w:rsid w:val="005C07AF"/>
    <w:rsid w:val="005F361D"/>
    <w:rsid w:val="00611B32"/>
    <w:rsid w:val="006342AB"/>
    <w:rsid w:val="0064415F"/>
    <w:rsid w:val="00650A96"/>
    <w:rsid w:val="00670B8A"/>
    <w:rsid w:val="006A1F7D"/>
    <w:rsid w:val="006C78DA"/>
    <w:rsid w:val="006D6F93"/>
    <w:rsid w:val="006F129F"/>
    <w:rsid w:val="006F4702"/>
    <w:rsid w:val="006F6470"/>
    <w:rsid w:val="007324F6"/>
    <w:rsid w:val="0075158E"/>
    <w:rsid w:val="0078102F"/>
    <w:rsid w:val="007828D2"/>
    <w:rsid w:val="00784873"/>
    <w:rsid w:val="00784F4A"/>
    <w:rsid w:val="007F3295"/>
    <w:rsid w:val="00807ED8"/>
    <w:rsid w:val="00845D2D"/>
    <w:rsid w:val="00862706"/>
    <w:rsid w:val="008653A5"/>
    <w:rsid w:val="008925E2"/>
    <w:rsid w:val="008A6A7B"/>
    <w:rsid w:val="008E5B74"/>
    <w:rsid w:val="00901E9A"/>
    <w:rsid w:val="00902C8A"/>
    <w:rsid w:val="0091264F"/>
    <w:rsid w:val="0091527C"/>
    <w:rsid w:val="0093245D"/>
    <w:rsid w:val="009336C3"/>
    <w:rsid w:val="009346D5"/>
    <w:rsid w:val="00962D44"/>
    <w:rsid w:val="00976BA5"/>
    <w:rsid w:val="00976E75"/>
    <w:rsid w:val="00983F20"/>
    <w:rsid w:val="009F0F80"/>
    <w:rsid w:val="009F43AE"/>
    <w:rsid w:val="00A132FC"/>
    <w:rsid w:val="00A23398"/>
    <w:rsid w:val="00A41884"/>
    <w:rsid w:val="00A63E88"/>
    <w:rsid w:val="00A74541"/>
    <w:rsid w:val="00A86B11"/>
    <w:rsid w:val="00A923DD"/>
    <w:rsid w:val="00A93E76"/>
    <w:rsid w:val="00AB1A2E"/>
    <w:rsid w:val="00AB1D79"/>
    <w:rsid w:val="00AB6CAB"/>
    <w:rsid w:val="00AC1A13"/>
    <w:rsid w:val="00B00553"/>
    <w:rsid w:val="00B00709"/>
    <w:rsid w:val="00B009B9"/>
    <w:rsid w:val="00B122F1"/>
    <w:rsid w:val="00B50831"/>
    <w:rsid w:val="00BE0C26"/>
    <w:rsid w:val="00BE1CCB"/>
    <w:rsid w:val="00C031DD"/>
    <w:rsid w:val="00C0570F"/>
    <w:rsid w:val="00C21A21"/>
    <w:rsid w:val="00C2302D"/>
    <w:rsid w:val="00C3197F"/>
    <w:rsid w:val="00C6722D"/>
    <w:rsid w:val="00C6770F"/>
    <w:rsid w:val="00C72626"/>
    <w:rsid w:val="00C72C47"/>
    <w:rsid w:val="00C77022"/>
    <w:rsid w:val="00CC2B60"/>
    <w:rsid w:val="00CD6C83"/>
    <w:rsid w:val="00CE3C75"/>
    <w:rsid w:val="00D01C35"/>
    <w:rsid w:val="00D112DF"/>
    <w:rsid w:val="00D307A7"/>
    <w:rsid w:val="00D741C2"/>
    <w:rsid w:val="00D75516"/>
    <w:rsid w:val="00D77C8B"/>
    <w:rsid w:val="00DC743B"/>
    <w:rsid w:val="00DE4572"/>
    <w:rsid w:val="00DF45AF"/>
    <w:rsid w:val="00DF46DA"/>
    <w:rsid w:val="00E01FBA"/>
    <w:rsid w:val="00E024A6"/>
    <w:rsid w:val="00E137AB"/>
    <w:rsid w:val="00E7080C"/>
    <w:rsid w:val="00E8082B"/>
    <w:rsid w:val="00ED4E70"/>
    <w:rsid w:val="00ED6A21"/>
    <w:rsid w:val="00EE4EA2"/>
    <w:rsid w:val="00F14B09"/>
    <w:rsid w:val="00F502E3"/>
    <w:rsid w:val="00F90478"/>
    <w:rsid w:val="00FD5369"/>
    <w:rsid w:val="00FE4257"/>
    <w:rsid w:val="00FF2C02"/>
    <w:rsid w:val="020A6DA5"/>
    <w:rsid w:val="06FBDF91"/>
    <w:rsid w:val="11ED6EDF"/>
    <w:rsid w:val="1A000822"/>
    <w:rsid w:val="30208E10"/>
    <w:rsid w:val="33E8946D"/>
    <w:rsid w:val="3D46E3AF"/>
    <w:rsid w:val="3DD81A0C"/>
    <w:rsid w:val="5051F68A"/>
    <w:rsid w:val="5CFECC29"/>
    <w:rsid w:val="5D3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92655"/>
  <w15:chartTrackingRefBased/>
  <w15:docId w15:val="{42033BE7-9DAB-440D-8F44-C5A5DE7E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5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3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2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A21"/>
  </w:style>
  <w:style w:type="paragraph" w:styleId="Footer">
    <w:name w:val="footer"/>
    <w:basedOn w:val="Normal"/>
    <w:link w:val="FooterChar"/>
    <w:uiPriority w:val="99"/>
    <w:unhideWhenUsed/>
    <w:rsid w:val="00ED6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A21"/>
  </w:style>
  <w:style w:type="table" w:styleId="PlainTable1">
    <w:name w:val="Plain Table 1"/>
    <w:basedOn w:val="TableNormal"/>
    <w:uiPriority w:val="41"/>
    <w:rsid w:val="00E8082B"/>
    <w:pPr>
      <w:spacing w:after="0" w:line="240" w:lineRule="auto"/>
    </w:pPr>
    <w:tblPr>
      <w:tblStyleRowBandSize w:val="1"/>
      <w:tblStyleColBandSize w:val="1"/>
      <w:tblBorders>
        <w:top w:val="single" w:sz="4" w:space="0" w:color="AEB391" w:themeColor="background1" w:themeShade="BF"/>
        <w:left w:val="single" w:sz="4" w:space="0" w:color="AEB391" w:themeColor="background1" w:themeShade="BF"/>
        <w:bottom w:val="single" w:sz="4" w:space="0" w:color="AEB391" w:themeColor="background1" w:themeShade="BF"/>
        <w:right w:val="single" w:sz="4" w:space="0" w:color="AEB391" w:themeColor="background1" w:themeShade="BF"/>
        <w:insideH w:val="single" w:sz="4" w:space="0" w:color="AEB391" w:themeColor="background1" w:themeShade="BF"/>
        <w:insideV w:val="single" w:sz="4" w:space="0" w:color="AEB39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EB39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7C4" w:themeFill="background1" w:themeFillShade="F2"/>
      </w:tcPr>
    </w:tblStylePr>
    <w:tblStylePr w:type="band1Horz">
      <w:tblPr/>
      <w:tcPr>
        <w:shd w:val="clear" w:color="auto" w:fill="D4D7C4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587113"/>
    <w:pPr>
      <w:spacing w:after="0" w:line="240" w:lineRule="auto"/>
    </w:pPr>
    <w:tblPr>
      <w:tblStyleRowBandSize w:val="1"/>
      <w:tblStyleColBandSize w:val="1"/>
      <w:tblBorders>
        <w:top w:val="single" w:sz="4" w:space="0" w:color="4E7ADC" w:themeColor="accent1" w:themeTint="99"/>
        <w:left w:val="single" w:sz="4" w:space="0" w:color="4E7ADC" w:themeColor="accent1" w:themeTint="99"/>
        <w:bottom w:val="single" w:sz="4" w:space="0" w:color="4E7ADC" w:themeColor="accent1" w:themeTint="99"/>
        <w:right w:val="single" w:sz="4" w:space="0" w:color="4E7ADC" w:themeColor="accent1" w:themeTint="99"/>
        <w:insideH w:val="single" w:sz="4" w:space="0" w:color="4E7ADC" w:themeColor="accent1" w:themeTint="99"/>
        <w:insideV w:val="single" w:sz="4" w:space="0" w:color="4E7ADC" w:themeColor="accent1" w:themeTint="99"/>
      </w:tblBorders>
    </w:tblPr>
    <w:tblStylePr w:type="firstRow">
      <w:rPr>
        <w:b/>
        <w:bCs/>
        <w:color w:val="DEE0D2" w:themeColor="background1"/>
      </w:rPr>
      <w:tblPr/>
      <w:tcPr>
        <w:tcBorders>
          <w:top w:val="single" w:sz="4" w:space="0" w:color="1A3B85" w:themeColor="accent1"/>
          <w:left w:val="single" w:sz="4" w:space="0" w:color="1A3B85" w:themeColor="accent1"/>
          <w:bottom w:val="single" w:sz="4" w:space="0" w:color="1A3B85" w:themeColor="accent1"/>
          <w:right w:val="single" w:sz="4" w:space="0" w:color="1A3B85" w:themeColor="accent1"/>
          <w:insideH w:val="nil"/>
          <w:insideV w:val="nil"/>
        </w:tcBorders>
        <w:shd w:val="clear" w:color="auto" w:fill="1A3B85" w:themeFill="accent1"/>
      </w:tcPr>
    </w:tblStylePr>
    <w:tblStylePr w:type="lastRow">
      <w:rPr>
        <w:b/>
        <w:bCs/>
      </w:rPr>
      <w:tblPr/>
      <w:tcPr>
        <w:tcBorders>
          <w:top w:val="double" w:sz="4" w:space="0" w:color="1A3B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F3" w:themeFill="accent1" w:themeFillTint="33"/>
      </w:tcPr>
    </w:tblStylePr>
    <w:tblStylePr w:type="band1Horz">
      <w:tblPr/>
      <w:tcPr>
        <w:shd w:val="clear" w:color="auto" w:fill="C4D2F3" w:themeFill="accent1" w:themeFillTint="33"/>
      </w:tcPr>
    </w:tblStylePr>
  </w:style>
  <w:style w:type="table" w:styleId="GridTable4">
    <w:name w:val="Grid Table 4"/>
    <w:basedOn w:val="TableNormal"/>
    <w:uiPriority w:val="49"/>
    <w:rsid w:val="005B52BC"/>
    <w:pPr>
      <w:spacing w:after="0" w:line="240" w:lineRule="auto"/>
    </w:pPr>
    <w:tblPr>
      <w:tblStyleRowBandSize w:val="1"/>
      <w:tblStyleColBandSize w:val="1"/>
      <w:tblBorders>
        <w:top w:val="single" w:sz="4" w:space="0" w:color="716D89" w:themeColor="text1" w:themeTint="99"/>
        <w:left w:val="single" w:sz="4" w:space="0" w:color="716D89" w:themeColor="text1" w:themeTint="99"/>
        <w:bottom w:val="single" w:sz="4" w:space="0" w:color="716D89" w:themeColor="text1" w:themeTint="99"/>
        <w:right w:val="single" w:sz="4" w:space="0" w:color="716D89" w:themeColor="text1" w:themeTint="99"/>
        <w:insideH w:val="single" w:sz="4" w:space="0" w:color="716D89" w:themeColor="text1" w:themeTint="99"/>
        <w:insideV w:val="single" w:sz="4" w:space="0" w:color="716D89" w:themeColor="text1" w:themeTint="99"/>
      </w:tblBorders>
    </w:tblPr>
    <w:tblStylePr w:type="firstRow">
      <w:rPr>
        <w:b/>
        <w:bCs/>
        <w:color w:val="DEE0D2" w:themeColor="background1"/>
      </w:rPr>
      <w:tblPr/>
      <w:tcPr>
        <w:tcBorders>
          <w:top w:val="single" w:sz="4" w:space="0" w:color="212028" w:themeColor="text1"/>
          <w:left w:val="single" w:sz="4" w:space="0" w:color="212028" w:themeColor="text1"/>
          <w:bottom w:val="single" w:sz="4" w:space="0" w:color="212028" w:themeColor="text1"/>
          <w:right w:val="single" w:sz="4" w:space="0" w:color="212028" w:themeColor="text1"/>
          <w:insideH w:val="nil"/>
          <w:insideV w:val="nil"/>
        </w:tcBorders>
        <w:shd w:val="clear" w:color="auto" w:fill="212028" w:themeFill="text1"/>
      </w:tcPr>
    </w:tblStylePr>
    <w:tblStylePr w:type="lastRow">
      <w:rPr>
        <w:b/>
        <w:bCs/>
      </w:rPr>
      <w:tblPr/>
      <w:tcPr>
        <w:tcBorders>
          <w:top w:val="double" w:sz="4" w:space="0" w:color="21202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D8" w:themeFill="text1" w:themeFillTint="33"/>
      </w:tcPr>
    </w:tblStylePr>
    <w:tblStylePr w:type="band1Horz">
      <w:tblPr/>
      <w:tcPr>
        <w:shd w:val="clear" w:color="auto" w:fill="CFCED8" w:themeFill="text1" w:themeFillTint="33"/>
      </w:tcPr>
    </w:tblStylePr>
  </w:style>
  <w:style w:type="table" w:styleId="PlainTable2">
    <w:name w:val="Plain Table 2"/>
    <w:basedOn w:val="TableNormal"/>
    <w:uiPriority w:val="42"/>
    <w:rsid w:val="00E01FBA"/>
    <w:pPr>
      <w:spacing w:after="0" w:line="240" w:lineRule="auto"/>
    </w:pPr>
    <w:tblPr>
      <w:tblStyleRowBandSize w:val="1"/>
      <w:tblStyleColBandSize w:val="1"/>
      <w:tblBorders>
        <w:top w:val="single" w:sz="4" w:space="0" w:color="87849D" w:themeColor="text1" w:themeTint="80"/>
        <w:bottom w:val="single" w:sz="4" w:space="0" w:color="87849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7849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7849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7849D" w:themeColor="text1" w:themeTint="80"/>
          <w:right w:val="single" w:sz="4" w:space="0" w:color="87849D" w:themeColor="text1" w:themeTint="80"/>
        </w:tcBorders>
      </w:tcPr>
    </w:tblStylePr>
    <w:tblStylePr w:type="band2Vert">
      <w:tblPr/>
      <w:tcPr>
        <w:tcBorders>
          <w:left w:val="single" w:sz="4" w:space="0" w:color="87849D" w:themeColor="text1" w:themeTint="80"/>
          <w:right w:val="single" w:sz="4" w:space="0" w:color="87849D" w:themeColor="text1" w:themeTint="80"/>
        </w:tcBorders>
      </w:tcPr>
    </w:tblStylePr>
    <w:tblStylePr w:type="band1Horz">
      <w:tblPr/>
      <w:tcPr>
        <w:tcBorders>
          <w:top w:val="single" w:sz="4" w:space="0" w:color="87849D" w:themeColor="text1" w:themeTint="80"/>
          <w:bottom w:val="single" w:sz="4" w:space="0" w:color="87849D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653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7849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7849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4D7C4" w:themeFill="background1" w:themeFillShade="F2"/>
      </w:tcPr>
    </w:tblStylePr>
    <w:tblStylePr w:type="band1Horz">
      <w:tblPr/>
      <w:tcPr>
        <w:shd w:val="clear" w:color="auto" w:fill="D4D7C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AC1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16D8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16D8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D8" w:themeFill="text1" w:themeFillTint="33"/>
      </w:tcPr>
    </w:tblStylePr>
    <w:tblStylePr w:type="band1Horz">
      <w:tblPr/>
      <w:tcPr>
        <w:shd w:val="clear" w:color="auto" w:fill="CFCED8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F1DA9"/>
    <w:rPr>
      <w:color w:val="1A3B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vents@mnkare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KOM">
      <a:dk1>
        <a:srgbClr val="212028"/>
      </a:dk1>
      <a:lt1>
        <a:srgbClr val="DEE0D2"/>
      </a:lt1>
      <a:dk2>
        <a:srgbClr val="0D1E43"/>
      </a:dk2>
      <a:lt2>
        <a:srgbClr val="4D4D53"/>
      </a:lt2>
      <a:accent1>
        <a:srgbClr val="1A3B85"/>
      </a:accent1>
      <a:accent2>
        <a:srgbClr val="C1272D"/>
      </a:accent2>
      <a:accent3>
        <a:srgbClr val="4F84CC"/>
      </a:accent3>
      <a:accent4>
        <a:srgbClr val="622D91"/>
      </a:accent4>
      <a:accent5>
        <a:srgbClr val="009245"/>
      </a:accent5>
      <a:accent6>
        <a:srgbClr val="BF0071"/>
      </a:accent6>
      <a:hlink>
        <a:srgbClr val="1A3B85"/>
      </a:hlink>
      <a:folHlink>
        <a:srgbClr val="622D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7E0DA1BD3C24B975E6ACA058AE242" ma:contentTypeVersion="27" ma:contentTypeDescription="Create a new document." ma:contentTypeScope="" ma:versionID="522679962305f1eab06edbf4ca3c4e91">
  <xsd:schema xmlns:xsd="http://www.w3.org/2001/XMLSchema" xmlns:xs="http://www.w3.org/2001/XMLSchema" xmlns:p="http://schemas.microsoft.com/office/2006/metadata/properties" xmlns:ns2="2061eef7-9af3-4818-b01c-9162266f56bf" xmlns:ns3="e78f773e-0cf3-4624-8d90-38d008d3b25d" targetNamespace="http://schemas.microsoft.com/office/2006/metadata/properties" ma:root="true" ma:fieldsID="a15a98da02b7366dc8dcecc67d47d448" ns2:_="" ns3:_="">
    <xsd:import namespace="2061eef7-9af3-4818-b01c-9162266f56bf"/>
    <xsd:import namespace="e78f773e-0cf3-4624-8d90-38d008d3b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Hta" minOccurs="0"/>
                <xsd:element ref="ns2:af26e880-680a-458e-9254-f7679725504aCountryOrRegion" minOccurs="0"/>
                <xsd:element ref="ns2:af26e880-680a-458e-9254-f7679725504aState" minOccurs="0"/>
                <xsd:element ref="ns2:af26e880-680a-458e-9254-f7679725504aCity" minOccurs="0"/>
                <xsd:element ref="ns2:af26e880-680a-458e-9254-f7679725504aPostalCode" minOccurs="0"/>
                <xsd:element ref="ns2:af26e880-680a-458e-9254-f7679725504aStreet" minOccurs="0"/>
                <xsd:element ref="ns2:af26e880-680a-458e-9254-f7679725504aGeoLoc" minOccurs="0"/>
                <xsd:element ref="ns2:af26e880-680a-458e-9254-f7679725504aDisp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1eef7-9af3-4818-b01c-9162266f5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ta" ma:index="20" nillable="true" ma:displayName="Hta " ma:format="Dropdown" ma:internalName="Hta">
      <xsd:simpleType>
        <xsd:restriction base="dms:Unknown"/>
      </xsd:simpleType>
    </xsd:element>
    <xsd:element name="af26e880-680a-458e-9254-f7679725504aCountryOrRegion" ma:index="21" nillable="true" ma:displayName="Hta : Country/Region" ma:internalName="CountryOrRegion" ma:readOnly="true">
      <xsd:simpleType>
        <xsd:restriction base="dms:Text"/>
      </xsd:simpleType>
    </xsd:element>
    <xsd:element name="af26e880-680a-458e-9254-f7679725504aState" ma:index="22" nillable="true" ma:displayName="Hta : State" ma:internalName="State" ma:readOnly="true">
      <xsd:simpleType>
        <xsd:restriction base="dms:Text"/>
      </xsd:simpleType>
    </xsd:element>
    <xsd:element name="af26e880-680a-458e-9254-f7679725504aCity" ma:index="23" nillable="true" ma:displayName="Hta : City" ma:internalName="City" ma:readOnly="true">
      <xsd:simpleType>
        <xsd:restriction base="dms:Text"/>
      </xsd:simpleType>
    </xsd:element>
    <xsd:element name="af26e880-680a-458e-9254-f7679725504aPostalCode" ma:index="24" nillable="true" ma:displayName="Hta : Postal Code" ma:internalName="PostalCode" ma:readOnly="true">
      <xsd:simpleType>
        <xsd:restriction base="dms:Text"/>
      </xsd:simpleType>
    </xsd:element>
    <xsd:element name="af26e880-680a-458e-9254-f7679725504aStreet" ma:index="25" nillable="true" ma:displayName="Hta : Street" ma:internalName="Street" ma:readOnly="true">
      <xsd:simpleType>
        <xsd:restriction base="dms:Text"/>
      </xsd:simpleType>
    </xsd:element>
    <xsd:element name="af26e880-680a-458e-9254-f7679725504aGeoLoc" ma:index="26" nillable="true" ma:displayName="Hta : Coordinates" ma:internalName="GeoLoc" ma:readOnly="true">
      <xsd:simpleType>
        <xsd:restriction base="dms:Unknown"/>
      </xsd:simpleType>
    </xsd:element>
    <xsd:element name="af26e880-680a-458e-9254-f7679725504aDispName" ma:index="27" nillable="true" ma:displayName="Hta : Name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582df40-2372-4643-9b1e-cb640e56d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f773e-0cf3-4624-8d90-38d008d3b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f471f725-b938-4531-b637-6c611e711d01}" ma:internalName="TaxCatchAll" ma:showField="CatchAllData" ma:web="e78f773e-0cf3-4624-8d90-38d008d3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f773e-0cf3-4624-8d90-38d008d3b25d" xsi:nil="true"/>
    <Hta xmlns="2061eef7-9af3-4818-b01c-9162266f56bf" xsi:nil="true"/>
    <lcf76f155ced4ddcb4097134ff3c332f xmlns="2061eef7-9af3-4818-b01c-9162266f56bf">
      <Terms xmlns="http://schemas.microsoft.com/office/infopath/2007/PartnerControls"/>
    </lcf76f155ced4ddcb4097134ff3c332f>
    <_Flow_SignoffStatus xmlns="2061eef7-9af3-4818-b01c-9162266f56bf" xsi:nil="true"/>
  </documentManagement>
</p:properties>
</file>

<file path=customXml/itemProps1.xml><?xml version="1.0" encoding="utf-8"?>
<ds:datastoreItem xmlns:ds="http://schemas.openxmlformats.org/officeDocument/2006/customXml" ds:itemID="{D6F8BE69-E061-40B9-9B4C-F101855B2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1eef7-9af3-4818-b01c-9162266f56bf"/>
    <ds:schemaRef ds:uri="e78f773e-0cf3-4624-8d90-38d008d3b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A966-8D8D-47AC-ACC0-6FE62FF35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D91DD-10AE-4F7B-BAA3-5C4F195B8674}">
  <ds:schemaRefs>
    <ds:schemaRef ds:uri="http://schemas.microsoft.com/office/2006/metadata/properties"/>
    <ds:schemaRef ds:uri="http://schemas.microsoft.com/office/infopath/2007/PartnerControls"/>
    <ds:schemaRef ds:uri="e78f773e-0cf3-4624-8d90-38d008d3b25d"/>
    <ds:schemaRef ds:uri="2061eef7-9af3-4818-b01c-9162266f5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Walstad</dc:creator>
  <cp:keywords/>
  <dc:description/>
  <cp:lastModifiedBy>Suzanne Olive</cp:lastModifiedBy>
  <cp:revision>12</cp:revision>
  <cp:lastPrinted>2022-09-16T19:13:00Z</cp:lastPrinted>
  <dcterms:created xsi:type="dcterms:W3CDTF">2025-08-05T19:55:00Z</dcterms:created>
  <dcterms:modified xsi:type="dcterms:W3CDTF">2025-08-28T20:11:00Z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0x010100D787E0DA1BD3C24B975E6ACA058AE242</vt:lpwstr>
  </property>
  <property fmtid="{D5CDD505-2E9C-101B-9397-08002B2CF9AE}" pid="3" name="MediaServiceImageTags">
    <vt:lpwstr/>
  </property>
</Properties>
</file>